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BA3" w:rsidRDefault="00D71D43">
      <w:pPr>
        <w:spacing w:after="64" w:line="259" w:lineRule="auto"/>
      </w:pPr>
      <w:r>
        <w:rPr>
          <w:b/>
          <w:sz w:val="32"/>
        </w:rPr>
        <w:t xml:space="preserve">Machtiging </w:t>
      </w:r>
    </w:p>
    <w:p w:rsidR="007A4BA3" w:rsidRDefault="00D71D43">
      <w:r>
        <w:t xml:space="preserve">Ondergetekenden hebben </w:t>
      </w:r>
      <w:r>
        <w:rPr>
          <w:u w:val="single" w:color="000000"/>
        </w:rPr>
        <w:t>de heer mr. H. Gerritsen</w:t>
      </w:r>
      <w:r>
        <w:t xml:space="preserve">, werkzaam voor Rechtskundig Adviesbureau  R &amp; O, Hoensbroekstraat 23 te (6845 DP) Arnhem,  zowel in als buiten rechte, </w:t>
      </w:r>
      <w:r>
        <w:t>gemachtigd om hen te vertegenwoordigen bij de indiening, het behandelen en eventueel intrekken van een bezwaarschrift gericht tegen de  vestiging van het voorkeursrecht Schaapsdrift e.o. bij het besluit van de Raad van de Gemeente Arnhem van 1 juni 2022 (z</w:t>
      </w:r>
      <w:r>
        <w:t xml:space="preserve">aaknummer:644509), zoals door u gepubliceerd in het Gemeenteblad van 3 juni 2022 Nr. 254023: </w:t>
      </w:r>
    </w:p>
    <w:p w:rsidR="007A4BA3" w:rsidRDefault="00D71D43">
      <w:pPr>
        <w:spacing w:after="0" w:line="259" w:lineRule="auto"/>
      </w:pPr>
      <w:r>
        <w:t xml:space="preserve"> </w:t>
      </w:r>
    </w:p>
    <w:tbl>
      <w:tblPr>
        <w:tblStyle w:val="TableGrid"/>
        <w:tblW w:w="14038" w:type="dxa"/>
        <w:tblInd w:w="0" w:type="dxa"/>
        <w:tblCellMar>
          <w:top w:w="48" w:type="dxa"/>
          <w:left w:w="108" w:type="dxa"/>
          <w:bottom w:w="0" w:type="dxa"/>
          <w:right w:w="70" w:type="dxa"/>
        </w:tblCellMar>
        <w:tblLook w:val="04A0" w:firstRow="1" w:lastRow="0" w:firstColumn="1" w:lastColumn="0" w:noHBand="0" w:noVBand="1"/>
      </w:tblPr>
      <w:tblGrid>
        <w:gridCol w:w="2843"/>
        <w:gridCol w:w="1270"/>
        <w:gridCol w:w="3231"/>
        <w:gridCol w:w="1447"/>
        <w:gridCol w:w="5247"/>
      </w:tblGrid>
      <w:tr w:rsidR="007A4BA3">
        <w:trPr>
          <w:trHeight w:val="278"/>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rPr>
                <w:b/>
              </w:rPr>
              <w:t xml:space="preserve">Achternaam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rPr>
                <w:b/>
              </w:rPr>
              <w:t xml:space="preserve">Voorletters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rPr>
                <w:b/>
              </w:rPr>
              <w:t xml:space="preserve">Adres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rPr>
                <w:b/>
              </w:rPr>
              <w:t xml:space="preserve">Postcode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rPr>
                <w:b/>
              </w:rPr>
              <w:t xml:space="preserve">Handtekening </w:t>
            </w:r>
          </w:p>
        </w:tc>
      </w:tr>
      <w:tr w:rsidR="007A4BA3">
        <w:trPr>
          <w:trHeight w:val="1085"/>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r>
      <w:tr w:rsidR="007A4BA3">
        <w:trPr>
          <w:trHeight w:val="1082"/>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r>
      <w:tr w:rsidR="007A4BA3">
        <w:trPr>
          <w:trHeight w:val="1085"/>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r>
      <w:tr w:rsidR="007A4BA3">
        <w:trPr>
          <w:trHeight w:val="1085"/>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r>
      <w:tr w:rsidR="007A4BA3">
        <w:trPr>
          <w:trHeight w:val="1085"/>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r>
      <w:tr w:rsidR="007A4BA3">
        <w:trPr>
          <w:trHeight w:val="1085"/>
        </w:trPr>
        <w:tc>
          <w:tcPr>
            <w:tcW w:w="2842"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lastRenderedPageBreak/>
              <w:t xml:space="preserve"> </w:t>
            </w:r>
          </w:p>
          <w:p w:rsidR="007A4BA3" w:rsidRDefault="00D71D43">
            <w:pPr>
              <w:spacing w:after="0" w:line="259" w:lineRule="auto"/>
            </w:pPr>
            <w:r>
              <w:t xml:space="preserve"> </w:t>
            </w:r>
          </w:p>
          <w:p w:rsidR="007A4BA3" w:rsidRDefault="00D71D43">
            <w:pPr>
              <w:spacing w:after="0" w:line="259" w:lineRule="auto"/>
            </w:pPr>
            <w:r>
              <w:t xml:space="preserve"> </w:t>
            </w:r>
          </w:p>
          <w:p w:rsidR="007A4BA3" w:rsidRDefault="00D71D43">
            <w:pPr>
              <w:spacing w:after="0" w:line="259" w:lineRule="auto"/>
            </w:pPr>
            <w:r>
              <w:t xml:space="preserve"> </w:t>
            </w:r>
          </w:p>
        </w:tc>
        <w:tc>
          <w:tcPr>
            <w:tcW w:w="1270"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ind w:left="2"/>
            </w:pPr>
            <w:r>
              <w:t xml:space="preserve"> </w:t>
            </w:r>
          </w:p>
        </w:tc>
        <w:tc>
          <w:tcPr>
            <w:tcW w:w="3231"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14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c>
          <w:tcPr>
            <w:tcW w:w="5247" w:type="dxa"/>
            <w:tcBorders>
              <w:top w:val="single" w:sz="4" w:space="0" w:color="000000"/>
              <w:left w:val="single" w:sz="4" w:space="0" w:color="000000"/>
              <w:bottom w:val="single" w:sz="4" w:space="0" w:color="000000"/>
              <w:right w:val="single" w:sz="4" w:space="0" w:color="000000"/>
            </w:tcBorders>
          </w:tcPr>
          <w:p w:rsidR="007A4BA3" w:rsidRDefault="00D71D43">
            <w:pPr>
              <w:spacing w:after="0" w:line="259" w:lineRule="auto"/>
            </w:pPr>
            <w:r>
              <w:t xml:space="preserve"> </w:t>
            </w:r>
          </w:p>
        </w:tc>
      </w:tr>
    </w:tbl>
    <w:p w:rsidR="007A4BA3" w:rsidRDefault="00D71D43">
      <w:pPr>
        <w:spacing w:after="0" w:line="259" w:lineRule="auto"/>
      </w:pPr>
      <w:r>
        <w:t xml:space="preserve"> </w:t>
      </w:r>
    </w:p>
    <w:sectPr w:rsidR="007A4BA3">
      <w:pgSz w:w="16838" w:h="11906" w:orient="landscape"/>
      <w:pgMar w:top="1440" w:right="1420"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BA3"/>
    <w:rsid w:val="007A4BA3"/>
    <w:rsid w:val="00D71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CEA7D-B6B0-46F5-BBB3-56941471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 w:line="258" w:lineRule="auto"/>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Gerritsen</dc:creator>
  <cp:keywords/>
  <cp:lastModifiedBy>heleen meerkerk</cp:lastModifiedBy>
  <cp:revision>2</cp:revision>
  <dcterms:created xsi:type="dcterms:W3CDTF">2022-06-30T08:36:00Z</dcterms:created>
  <dcterms:modified xsi:type="dcterms:W3CDTF">2022-06-30T08:36:00Z</dcterms:modified>
</cp:coreProperties>
</file>